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9EB74" w14:textId="15EF0F51" w:rsidR="00A917C8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Отчет о работе БФ «Объединение» за </w:t>
      </w:r>
      <w:r w:rsidR="00FB1756" w:rsidRPr="00E47E7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</w:t>
      </w:r>
      <w:r w:rsidR="00307F38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p w14:paraId="40C77CA6" w14:textId="39C18ABF" w:rsidR="00634E40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8"/>
        <w:gridCol w:w="1476"/>
        <w:gridCol w:w="2674"/>
        <w:gridCol w:w="1297"/>
        <w:gridCol w:w="2570"/>
      </w:tblGrid>
      <w:tr w:rsidR="008E7283" w14:paraId="6F0151FD" w14:textId="77777777" w:rsidTr="00B7616A">
        <w:tc>
          <w:tcPr>
            <w:tcW w:w="1328" w:type="dxa"/>
          </w:tcPr>
          <w:p w14:paraId="2BC74C01" w14:textId="36F74FDE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476" w:type="dxa"/>
          </w:tcPr>
          <w:p w14:paraId="17BB808E" w14:textId="41770588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674" w:type="dxa"/>
          </w:tcPr>
          <w:p w14:paraId="0F3F9849" w14:textId="434A7B9F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297" w:type="dxa"/>
          </w:tcPr>
          <w:p w14:paraId="15C1F40D" w14:textId="1736C154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2570" w:type="dxa"/>
          </w:tcPr>
          <w:p w14:paraId="4CBC4DCB" w14:textId="4170CEC6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Источник </w:t>
            </w:r>
          </w:p>
        </w:tc>
      </w:tr>
      <w:tr w:rsidR="00307F38" w14:paraId="49C317C3" w14:textId="77777777" w:rsidTr="00B7616A">
        <w:tc>
          <w:tcPr>
            <w:tcW w:w="1328" w:type="dxa"/>
          </w:tcPr>
          <w:p w14:paraId="204F5E05" w14:textId="75C440FD" w:rsidR="00307F38" w:rsidRP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14:paraId="1FD6B133" w14:textId="57DEF6DE" w:rsidR="00307F38" w:rsidRP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7F38">
              <w:rPr>
                <w:rFonts w:ascii="Times New Roman" w:hAnsi="Times New Roman" w:cs="Times New Roman"/>
                <w:bCs/>
                <w:sz w:val="28"/>
                <w:szCs w:val="28"/>
              </w:rPr>
              <w:t>17.04.2026</w:t>
            </w:r>
          </w:p>
        </w:tc>
        <w:tc>
          <w:tcPr>
            <w:tcW w:w="2674" w:type="dxa"/>
          </w:tcPr>
          <w:p w14:paraId="0A58A62B" w14:textId="4A33D2D2" w:rsidR="00307F38" w:rsidRP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Поздравление отдыхающих Отделения дневного пребывания граждан пожилого возраста и инвалидов с Пасхой (вручение куличей и печатной продукции)</w:t>
            </w:r>
          </w:p>
        </w:tc>
        <w:tc>
          <w:tcPr>
            <w:tcW w:w="1297" w:type="dxa"/>
          </w:tcPr>
          <w:p w14:paraId="05EB7709" w14:textId="772E52F8" w:rsidR="00307F38" w:rsidRP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40000</w:t>
            </w:r>
          </w:p>
        </w:tc>
        <w:tc>
          <w:tcPr>
            <w:tcW w:w="2570" w:type="dxa"/>
          </w:tcPr>
          <w:p w14:paraId="354240F7" w14:textId="40EA9E2F" w:rsidR="00307F38" w:rsidRP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Собственные средства учредителя и социального партнера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ШокОлатте</w:t>
            </w:r>
            <w:proofErr w:type="spellEnd"/>
          </w:p>
        </w:tc>
      </w:tr>
      <w:tr w:rsidR="00307F38" w14:paraId="493B1158" w14:textId="77777777" w:rsidTr="00B7616A">
        <w:tc>
          <w:tcPr>
            <w:tcW w:w="1328" w:type="dxa"/>
          </w:tcPr>
          <w:p w14:paraId="3C1A01DA" w14:textId="22D3CC9E" w:rsidR="00307F38" w:rsidRP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14:paraId="4CC5DFDC" w14:textId="6E558169" w:rsidR="00307F38" w:rsidRP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30.04.2026 </w:t>
            </w:r>
          </w:p>
        </w:tc>
        <w:tc>
          <w:tcPr>
            <w:tcW w:w="2674" w:type="dxa"/>
          </w:tcPr>
          <w:p w14:paraId="5E29E8B1" w14:textId="7F868EC0" w:rsid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адресной помощи малоимущему пенсионеру Саратовской области</w:t>
            </w:r>
          </w:p>
        </w:tc>
        <w:tc>
          <w:tcPr>
            <w:tcW w:w="1297" w:type="dxa"/>
          </w:tcPr>
          <w:p w14:paraId="08D0AC1D" w14:textId="0C5FAC92" w:rsid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9020</w:t>
            </w:r>
          </w:p>
        </w:tc>
        <w:tc>
          <w:tcPr>
            <w:tcW w:w="2570" w:type="dxa"/>
          </w:tcPr>
          <w:p w14:paraId="486797E5" w14:textId="3BE8A0FF" w:rsidR="00307F38" w:rsidRDefault="00307F38" w:rsidP="00634E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Средства, собранные с пожертвований </w:t>
            </w:r>
          </w:p>
        </w:tc>
      </w:tr>
      <w:tr w:rsidR="00F13D4B" w14:paraId="44367C00" w14:textId="77777777" w:rsidTr="00B7616A">
        <w:tc>
          <w:tcPr>
            <w:tcW w:w="1328" w:type="dxa"/>
          </w:tcPr>
          <w:p w14:paraId="4FE339BE" w14:textId="2CD7FC21" w:rsidR="00F13D4B" w:rsidRPr="00634E40" w:rsidRDefault="00307F38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 </w:t>
            </w:r>
          </w:p>
        </w:tc>
        <w:tc>
          <w:tcPr>
            <w:tcW w:w="1476" w:type="dxa"/>
          </w:tcPr>
          <w:p w14:paraId="5B2AFE7F" w14:textId="7FB172D8" w:rsidR="00F13D4B" w:rsidRPr="00634E40" w:rsidRDefault="00E47E7D" w:rsidP="00307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  <w:r w:rsidR="00F13D4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07F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74" w:type="dxa"/>
          </w:tcPr>
          <w:p w14:paraId="1B722B20" w14:textId="7CD0705B" w:rsidR="00F13D4B" w:rsidRPr="00634E40" w:rsidRDefault="00E47E7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традиционного патриотического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приуроченного к празднованию Дня Победы в ВОВ</w:t>
            </w:r>
            <w:r w:rsidR="00F13D4B" w:rsidRPr="00D86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97" w:type="dxa"/>
          </w:tcPr>
          <w:p w14:paraId="05ED2E10" w14:textId="51386E42" w:rsidR="00F13D4B" w:rsidRPr="00634E40" w:rsidRDefault="00307F38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2570" w:type="dxa"/>
          </w:tcPr>
          <w:p w14:paraId="770CE191" w14:textId="0AFB41B4" w:rsidR="00F13D4B" w:rsidRPr="00634E40" w:rsidRDefault="00F13D4B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67B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C1462" w14:paraId="334AFBEF" w14:textId="77777777" w:rsidTr="00B7616A">
        <w:tc>
          <w:tcPr>
            <w:tcW w:w="1328" w:type="dxa"/>
          </w:tcPr>
          <w:p w14:paraId="793FDD72" w14:textId="74F053C7" w:rsidR="00EC1462" w:rsidRPr="00634E40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14:paraId="221F4944" w14:textId="06015808" w:rsidR="00EC1462" w:rsidRPr="00634E40" w:rsidRDefault="00E47E7D" w:rsidP="00307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07F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F13D4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07F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74" w:type="dxa"/>
          </w:tcPr>
          <w:p w14:paraId="254A6A14" w14:textId="16EA9F57" w:rsidR="00EC1462" w:rsidRPr="00634E40" w:rsidRDefault="00E47E7D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ветеранов ВОВ с 9 мая, в рамках акции «Поздравление ветерана»</w:t>
            </w:r>
          </w:p>
        </w:tc>
        <w:tc>
          <w:tcPr>
            <w:tcW w:w="1297" w:type="dxa"/>
          </w:tcPr>
          <w:p w14:paraId="32D459D5" w14:textId="146D384D" w:rsidR="00EC1462" w:rsidRPr="00634E40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2570" w:type="dxa"/>
          </w:tcPr>
          <w:p w14:paraId="17870EAF" w14:textId="38E973F8" w:rsidR="00EC1462" w:rsidRPr="00634E40" w:rsidRDefault="00EC1462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учредителя, </w:t>
            </w:r>
            <w:r w:rsidR="00E47E7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социального партнера акции Кафе-кондитерской </w:t>
            </w:r>
            <w:proofErr w:type="spellStart"/>
            <w:r w:rsidR="00E47E7D">
              <w:rPr>
                <w:rFonts w:ascii="Times New Roman" w:hAnsi="Times New Roman" w:cs="Times New Roman"/>
                <w:sz w:val="28"/>
                <w:szCs w:val="28"/>
              </w:rPr>
              <w:t>ШокОлатте</w:t>
            </w:r>
            <w:proofErr w:type="spellEnd"/>
            <w:r w:rsidR="00307F38">
              <w:rPr>
                <w:rFonts w:ascii="Times New Roman" w:hAnsi="Times New Roman" w:cs="Times New Roman"/>
                <w:sz w:val="28"/>
                <w:szCs w:val="28"/>
              </w:rPr>
              <w:t xml:space="preserve"> и средства, собранные с пожертвований</w:t>
            </w:r>
          </w:p>
        </w:tc>
      </w:tr>
      <w:tr w:rsidR="00B7616A" w14:paraId="59965508" w14:textId="77777777" w:rsidTr="00B7616A">
        <w:tc>
          <w:tcPr>
            <w:tcW w:w="1328" w:type="dxa"/>
          </w:tcPr>
          <w:p w14:paraId="67FC0587" w14:textId="42CAF8AC" w:rsidR="00B7616A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14:paraId="4A6CF983" w14:textId="38E2ACB2" w:rsidR="00B7616A" w:rsidRDefault="00B7616A" w:rsidP="00307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07F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307F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74" w:type="dxa"/>
          </w:tcPr>
          <w:p w14:paraId="51ACFEE4" w14:textId="2949C1E4" w:rsidR="00B7616A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Адресная поддержка Храма Святого Николая, в честь 30-летия с момента освещения</w:t>
            </w:r>
          </w:p>
        </w:tc>
        <w:tc>
          <w:tcPr>
            <w:tcW w:w="1297" w:type="dxa"/>
          </w:tcPr>
          <w:p w14:paraId="74BB44AC" w14:textId="58CD44D0" w:rsidR="00B7616A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</w:t>
            </w:r>
          </w:p>
        </w:tc>
        <w:tc>
          <w:tcPr>
            <w:tcW w:w="2570" w:type="dxa"/>
          </w:tcPr>
          <w:p w14:paraId="4F465E23" w14:textId="2E7A3363" w:rsidR="00B7616A" w:rsidRDefault="00307F38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Средства, собранные с пожертвований</w:t>
            </w:r>
          </w:p>
        </w:tc>
      </w:tr>
      <w:tr w:rsidR="00B7616A" w14:paraId="264EB015" w14:textId="77777777" w:rsidTr="00B7616A">
        <w:tc>
          <w:tcPr>
            <w:tcW w:w="1328" w:type="dxa"/>
          </w:tcPr>
          <w:p w14:paraId="4F2C44F7" w14:textId="7FB2B03A" w:rsidR="00B7616A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476" w:type="dxa"/>
          </w:tcPr>
          <w:p w14:paraId="705E8A86" w14:textId="1306D846" w:rsidR="00B7616A" w:rsidRDefault="00307F38" w:rsidP="00307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B7616A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74" w:type="dxa"/>
          </w:tcPr>
          <w:p w14:paraId="75F52BDD" w14:textId="7E9453B6" w:rsidR="00B7616A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ветеранов социальной службы, в честь Дня социального работника в рамках соглашения о сотрудничестве с ЦСО</w:t>
            </w:r>
          </w:p>
        </w:tc>
        <w:tc>
          <w:tcPr>
            <w:tcW w:w="1297" w:type="dxa"/>
          </w:tcPr>
          <w:p w14:paraId="59A0C0C8" w14:textId="45A69FD8" w:rsidR="00B7616A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7616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570" w:type="dxa"/>
          </w:tcPr>
          <w:p w14:paraId="0710B078" w14:textId="0D08A1CB" w:rsidR="00B7616A" w:rsidRDefault="00307F38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Средства, собранные с пожертвований</w:t>
            </w:r>
          </w:p>
        </w:tc>
      </w:tr>
      <w:tr w:rsidR="00E47E7D" w14:paraId="019CBC61" w14:textId="77777777" w:rsidTr="00B7616A">
        <w:tc>
          <w:tcPr>
            <w:tcW w:w="1328" w:type="dxa"/>
          </w:tcPr>
          <w:p w14:paraId="1FBA56FE" w14:textId="051FA7CC" w:rsidR="00E47E7D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14:paraId="4AA813CE" w14:textId="080167A1" w:rsidR="00E47E7D" w:rsidRDefault="00307F38" w:rsidP="00307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2674" w:type="dxa"/>
          </w:tcPr>
          <w:p w14:paraId="2D0CB541" w14:textId="09F028C2" w:rsidR="00E47E7D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листовок о работе пункта выдачи наклеек проекта Помогите мне вернуться домой</w:t>
            </w:r>
          </w:p>
        </w:tc>
        <w:tc>
          <w:tcPr>
            <w:tcW w:w="1297" w:type="dxa"/>
          </w:tcPr>
          <w:p w14:paraId="5B925C46" w14:textId="6E4D87E2" w:rsidR="00E47E7D" w:rsidRDefault="00B7616A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47E7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570" w:type="dxa"/>
          </w:tcPr>
          <w:p w14:paraId="18EAC538" w14:textId="6A6A9F6E" w:rsidR="00E47E7D" w:rsidRDefault="00E47E7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47E7D" w14:paraId="690670ED" w14:textId="77777777" w:rsidTr="00B7616A">
        <w:tc>
          <w:tcPr>
            <w:tcW w:w="1328" w:type="dxa"/>
          </w:tcPr>
          <w:p w14:paraId="0A2A059A" w14:textId="2A74E100" w:rsidR="00E47E7D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</w:tcPr>
          <w:p w14:paraId="0925AD8E" w14:textId="6B8CA968" w:rsidR="00E47E7D" w:rsidRDefault="00307F38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2674" w:type="dxa"/>
          </w:tcPr>
          <w:p w14:paraId="057FD471" w14:textId="6AA9A007" w:rsidR="00E47E7D" w:rsidRDefault="00E47E7D" w:rsidP="00307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307F38">
              <w:rPr>
                <w:rFonts w:ascii="Times New Roman" w:hAnsi="Times New Roman" w:cs="Times New Roman"/>
                <w:sz w:val="28"/>
                <w:szCs w:val="28"/>
              </w:rPr>
              <w:t>конкурса социальной рекламы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 Дню борьбы с наркоманией</w:t>
            </w:r>
          </w:p>
        </w:tc>
        <w:tc>
          <w:tcPr>
            <w:tcW w:w="1297" w:type="dxa"/>
          </w:tcPr>
          <w:p w14:paraId="14059AD7" w14:textId="5E4C3937" w:rsidR="00E47E7D" w:rsidRDefault="00307F38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47E7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570" w:type="dxa"/>
          </w:tcPr>
          <w:p w14:paraId="3611EEE4" w14:textId="2D3BD01E" w:rsidR="00E47E7D" w:rsidRDefault="00E47E7D" w:rsidP="00307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учредителя </w:t>
            </w:r>
          </w:p>
        </w:tc>
      </w:tr>
      <w:tr w:rsidR="00EC1462" w14:paraId="5841DB7F" w14:textId="77777777" w:rsidTr="00EC1462">
        <w:tc>
          <w:tcPr>
            <w:tcW w:w="1328" w:type="dxa"/>
          </w:tcPr>
          <w:p w14:paraId="448B75B0" w14:textId="55F82763" w:rsidR="00EC1462" w:rsidRPr="0082712C" w:rsidRDefault="00EC1462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12C">
              <w:rPr>
                <w:rFonts w:ascii="Times New Roman" w:hAnsi="Times New Roman" w:cs="Times New Roman"/>
                <w:b/>
                <w:sz w:val="28"/>
                <w:szCs w:val="28"/>
              </w:rPr>
              <w:t>ИТО</w:t>
            </w:r>
            <w:bookmarkStart w:id="0" w:name="_GoBack"/>
            <w:bookmarkEnd w:id="0"/>
            <w:r w:rsidRPr="0082712C">
              <w:rPr>
                <w:rFonts w:ascii="Times New Roman" w:hAnsi="Times New Roman" w:cs="Times New Roman"/>
                <w:b/>
                <w:sz w:val="28"/>
                <w:szCs w:val="28"/>
              </w:rPr>
              <w:t>ГО:</w:t>
            </w:r>
          </w:p>
        </w:tc>
        <w:tc>
          <w:tcPr>
            <w:tcW w:w="8017" w:type="dxa"/>
            <w:gridSpan w:val="4"/>
          </w:tcPr>
          <w:p w14:paraId="38B0232A" w14:textId="15BFAFB4" w:rsidR="00EC1462" w:rsidRPr="0082712C" w:rsidRDefault="00307F38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97770</w:t>
            </w:r>
            <w:r w:rsidR="00557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</w:t>
            </w:r>
          </w:p>
        </w:tc>
      </w:tr>
    </w:tbl>
    <w:p w14:paraId="376CF82D" w14:textId="4C6D5AD1" w:rsidR="00634E40" w:rsidRPr="00634E40" w:rsidRDefault="00135A14" w:rsidP="00634E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М.В. Савельев</w:t>
      </w:r>
    </w:p>
    <w:sectPr w:rsidR="00634E40" w:rsidRPr="00634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7C8"/>
    <w:rsid w:val="00135A14"/>
    <w:rsid w:val="0015180F"/>
    <w:rsid w:val="001961E4"/>
    <w:rsid w:val="002615E3"/>
    <w:rsid w:val="002A6775"/>
    <w:rsid w:val="00307F38"/>
    <w:rsid w:val="0055795C"/>
    <w:rsid w:val="00576BA4"/>
    <w:rsid w:val="00616D4E"/>
    <w:rsid w:val="00634E40"/>
    <w:rsid w:val="00672238"/>
    <w:rsid w:val="006A0333"/>
    <w:rsid w:val="006A630C"/>
    <w:rsid w:val="00786322"/>
    <w:rsid w:val="007C0A10"/>
    <w:rsid w:val="0082712C"/>
    <w:rsid w:val="008E7283"/>
    <w:rsid w:val="00932315"/>
    <w:rsid w:val="0099793E"/>
    <w:rsid w:val="00A03528"/>
    <w:rsid w:val="00A917C8"/>
    <w:rsid w:val="00B151B3"/>
    <w:rsid w:val="00B62DD1"/>
    <w:rsid w:val="00B7616A"/>
    <w:rsid w:val="00C026C6"/>
    <w:rsid w:val="00D1464F"/>
    <w:rsid w:val="00E47E7D"/>
    <w:rsid w:val="00EC109D"/>
    <w:rsid w:val="00EC1462"/>
    <w:rsid w:val="00F13D4B"/>
    <w:rsid w:val="00F6128E"/>
    <w:rsid w:val="00FB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8EDA"/>
  <w15:chartTrackingRefBased/>
  <w15:docId w15:val="{EBF99E4B-5A30-4070-9197-4E2BA811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Эшенберг</dc:creator>
  <cp:keywords/>
  <dc:description/>
  <cp:lastModifiedBy>Alena Eshenberg</cp:lastModifiedBy>
  <cp:revision>2</cp:revision>
  <cp:lastPrinted>2024-04-03T12:28:00Z</cp:lastPrinted>
  <dcterms:created xsi:type="dcterms:W3CDTF">2026-07-30T12:20:00Z</dcterms:created>
  <dcterms:modified xsi:type="dcterms:W3CDTF">2026-07-30T12:20:00Z</dcterms:modified>
</cp:coreProperties>
</file>