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EB74" w14:textId="1DC4B9C9" w:rsidR="00A917C8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БФ «Объединение» за 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>1 квартал 202</w:t>
      </w:r>
      <w:r w:rsidR="00E52B6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0352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C77CA6" w14:textId="39C18ABF" w:rsidR="00634E40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476"/>
        <w:gridCol w:w="2944"/>
        <w:gridCol w:w="1297"/>
        <w:gridCol w:w="2300"/>
      </w:tblGrid>
      <w:tr w:rsidR="008E7283" w14:paraId="6F0151FD" w14:textId="77777777" w:rsidTr="00E52B6F">
        <w:tc>
          <w:tcPr>
            <w:tcW w:w="1328" w:type="dxa"/>
          </w:tcPr>
          <w:p w14:paraId="2BC74C01" w14:textId="36F74FDE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14:paraId="17BB808E" w14:textId="41770588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44" w:type="dxa"/>
          </w:tcPr>
          <w:p w14:paraId="0F3F9849" w14:textId="434A7B9F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97" w:type="dxa"/>
          </w:tcPr>
          <w:p w14:paraId="15C1F40D" w14:textId="1736C154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300" w:type="dxa"/>
          </w:tcPr>
          <w:p w14:paraId="4CBC4DCB" w14:textId="4170CEC6" w:rsidR="00634E40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616D4E" w14:paraId="08281585" w14:textId="77777777" w:rsidTr="00E52B6F">
        <w:tc>
          <w:tcPr>
            <w:tcW w:w="1328" w:type="dxa"/>
          </w:tcPr>
          <w:p w14:paraId="68A23FAF" w14:textId="07BE34C8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371FF68" w14:textId="2359285E" w:rsidR="00616D4E" w:rsidRPr="00634E40" w:rsidRDefault="00E52B6F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16D4E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D4E" w:rsidRPr="0063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14:paraId="376002A9" w14:textId="4F7CBF19" w:rsidR="00616D4E" w:rsidRPr="00634E40" w:rsidRDefault="00E52B6F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малоимущих семей с несовершеннолетними детьми походом на спектакль «Золушка»</w:t>
            </w:r>
          </w:p>
        </w:tc>
        <w:tc>
          <w:tcPr>
            <w:tcW w:w="1297" w:type="dxa"/>
          </w:tcPr>
          <w:p w14:paraId="7952EAFA" w14:textId="593DCADF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300" w:type="dxa"/>
          </w:tcPr>
          <w:p w14:paraId="7D0D7400" w14:textId="42A7A268" w:rsidR="00616D4E" w:rsidRPr="00634E40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E52B6F">
              <w:rPr>
                <w:rFonts w:ascii="Times New Roman" w:hAnsi="Times New Roman" w:cs="Times New Roman"/>
                <w:sz w:val="28"/>
                <w:szCs w:val="28"/>
              </w:rPr>
              <w:t>, ДКЛК</w:t>
            </w:r>
          </w:p>
        </w:tc>
      </w:tr>
      <w:tr w:rsidR="00616D4E" w14:paraId="47416268" w14:textId="77777777" w:rsidTr="00E52B6F">
        <w:tc>
          <w:tcPr>
            <w:tcW w:w="1328" w:type="dxa"/>
          </w:tcPr>
          <w:p w14:paraId="3BA46793" w14:textId="12120D91" w:rsidR="00616D4E" w:rsidRDefault="00616D4E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D264354" w14:textId="584261AB" w:rsidR="00616D4E" w:rsidRDefault="00E52B6F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2944" w:type="dxa"/>
          </w:tcPr>
          <w:p w14:paraId="2FF1A796" w14:textId="2B327D19" w:rsidR="00616D4E" w:rsidRDefault="00E52B6F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 поздравление пенсионеров, проживающих в Доме ветеранов с Рождеством</w:t>
            </w:r>
          </w:p>
        </w:tc>
        <w:tc>
          <w:tcPr>
            <w:tcW w:w="1297" w:type="dxa"/>
          </w:tcPr>
          <w:p w14:paraId="64B6F690" w14:textId="136DD14F" w:rsidR="00616D4E" w:rsidRDefault="00E52B6F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D4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00" w:type="dxa"/>
          </w:tcPr>
          <w:p w14:paraId="5A1DE0AE" w14:textId="1EBF6FC7" w:rsidR="00616D4E" w:rsidRPr="00A03528" w:rsidRDefault="00E52B6F" w:rsidP="0061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2A6775" w14:paraId="1E5C2424" w14:textId="77777777" w:rsidTr="00E52B6F">
        <w:tc>
          <w:tcPr>
            <w:tcW w:w="1328" w:type="dxa"/>
          </w:tcPr>
          <w:p w14:paraId="20B350AC" w14:textId="4BA1FE56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944011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A2A9068" w14:textId="300F934D" w:rsidR="002A6775" w:rsidRPr="00634E40" w:rsidRDefault="00E52B6F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2944" w:type="dxa"/>
          </w:tcPr>
          <w:p w14:paraId="6DF2A8EA" w14:textId="10DCA69A" w:rsidR="002A6775" w:rsidRPr="00634E40" w:rsidRDefault="00E52B6F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викторины для получателей социальных услуг ОДП, приуроченной ко Дню освобождения от немецко-фашистских захватчиков</w:t>
            </w:r>
          </w:p>
        </w:tc>
        <w:tc>
          <w:tcPr>
            <w:tcW w:w="1297" w:type="dxa"/>
          </w:tcPr>
          <w:p w14:paraId="11470F9F" w14:textId="443EF1E4" w:rsidR="002A6775" w:rsidRPr="00634E40" w:rsidRDefault="00E52B6F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677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00" w:type="dxa"/>
          </w:tcPr>
          <w:p w14:paraId="6E2F0EEA" w14:textId="3DD28920" w:rsidR="002A6775" w:rsidRPr="00634E40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4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bookmarkEnd w:id="0"/>
      <w:tr w:rsidR="00F13D4B" w14:paraId="44367C00" w14:textId="77777777" w:rsidTr="00E52B6F">
        <w:tc>
          <w:tcPr>
            <w:tcW w:w="1328" w:type="dxa"/>
          </w:tcPr>
          <w:p w14:paraId="4FE339BE" w14:textId="43E2FAA5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14:paraId="5B2AFE7F" w14:textId="00CD134A" w:rsidR="00F13D4B" w:rsidRPr="00634E40" w:rsidRDefault="00E52B6F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944" w:type="dxa"/>
          </w:tcPr>
          <w:p w14:paraId="1B722B20" w14:textId="4206FE44" w:rsidR="00F13D4B" w:rsidRPr="00634E40" w:rsidRDefault="00E52B6F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82-й годовщиной освобождения города Великие Луки от немецко-фашистских захватчиков</w:t>
            </w:r>
            <w:r w:rsidR="00F13D4B" w:rsidRPr="00D8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«Поздравление ветерана»</w:t>
            </w:r>
          </w:p>
        </w:tc>
        <w:tc>
          <w:tcPr>
            <w:tcW w:w="1297" w:type="dxa"/>
          </w:tcPr>
          <w:p w14:paraId="05ED2E10" w14:textId="7253813C" w:rsidR="00F13D4B" w:rsidRPr="00634E40" w:rsidRDefault="00E52B6F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  <w:tc>
          <w:tcPr>
            <w:tcW w:w="2300" w:type="dxa"/>
          </w:tcPr>
          <w:p w14:paraId="770CE191" w14:textId="7B2656B1" w:rsidR="00F13D4B" w:rsidRPr="00634E40" w:rsidRDefault="00F13D4B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7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</w:t>
            </w:r>
            <w:r w:rsidR="00E52B6F">
              <w:rPr>
                <w:rFonts w:ascii="Times New Roman" w:hAnsi="Times New Roman" w:cs="Times New Roman"/>
                <w:sz w:val="28"/>
                <w:szCs w:val="28"/>
              </w:rPr>
              <w:t>партнера акции Кафе-Кондитерской ШокОлатте</w:t>
            </w:r>
          </w:p>
        </w:tc>
      </w:tr>
      <w:tr w:rsidR="00EC1462" w14:paraId="334AFBEF" w14:textId="77777777" w:rsidTr="00E52B6F">
        <w:tc>
          <w:tcPr>
            <w:tcW w:w="1328" w:type="dxa"/>
          </w:tcPr>
          <w:p w14:paraId="793FDD72" w14:textId="6F7751D4" w:rsidR="00EC1462" w:rsidRPr="00634E40" w:rsidRDefault="00EC1462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14:paraId="221F4944" w14:textId="156E8130" w:rsidR="00EC1462" w:rsidRPr="00634E40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944" w:type="dxa"/>
          </w:tcPr>
          <w:p w14:paraId="254A6A14" w14:textId="1175E0F8" w:rsidR="00EC1462" w:rsidRPr="00634E40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участникам СВО в рамках акции «Тепло для героя»</w:t>
            </w:r>
          </w:p>
        </w:tc>
        <w:tc>
          <w:tcPr>
            <w:tcW w:w="1297" w:type="dxa"/>
          </w:tcPr>
          <w:p w14:paraId="32D459D5" w14:textId="6C4EFE81" w:rsidR="00EC1462" w:rsidRPr="00634E40" w:rsidRDefault="00F13D4B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  <w:tc>
          <w:tcPr>
            <w:tcW w:w="2300" w:type="dxa"/>
          </w:tcPr>
          <w:p w14:paraId="17870EAF" w14:textId="7244419D" w:rsidR="00EC1462" w:rsidRPr="00634E40" w:rsidRDefault="00EC1462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52B6F" w14:paraId="132A34D2" w14:textId="77777777" w:rsidTr="00E52B6F">
        <w:tc>
          <w:tcPr>
            <w:tcW w:w="1328" w:type="dxa"/>
          </w:tcPr>
          <w:p w14:paraId="6E4B07C6" w14:textId="553924F8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4F762274" w14:textId="492532F7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944" w:type="dxa"/>
          </w:tcPr>
          <w:p w14:paraId="021488CC" w14:textId="0BBD644F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мужчин ветеранов ВОВ с Днем защитника Отечества</w:t>
            </w:r>
          </w:p>
        </w:tc>
        <w:tc>
          <w:tcPr>
            <w:tcW w:w="1297" w:type="dxa"/>
          </w:tcPr>
          <w:p w14:paraId="68D0A69D" w14:textId="1F9DAFF6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2300" w:type="dxa"/>
          </w:tcPr>
          <w:p w14:paraId="2794D132" w14:textId="6954433A" w:rsidR="00E52B6F" w:rsidRDefault="00E52B6F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6F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учредителя, партнера акции Кафе-Кондитерской ШокОлатте</w:t>
            </w:r>
          </w:p>
        </w:tc>
      </w:tr>
      <w:tr w:rsidR="00E52B6F" w14:paraId="183E64AC" w14:textId="77777777" w:rsidTr="00E52B6F">
        <w:tc>
          <w:tcPr>
            <w:tcW w:w="1328" w:type="dxa"/>
          </w:tcPr>
          <w:p w14:paraId="47C7F7CD" w14:textId="2CA8DF0C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</w:tcPr>
          <w:p w14:paraId="5D7A57CD" w14:textId="772B8C22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08.03.2025</w:t>
            </w:r>
          </w:p>
        </w:tc>
        <w:tc>
          <w:tcPr>
            <w:tcW w:w="2944" w:type="dxa"/>
          </w:tcPr>
          <w:p w14:paraId="398735A1" w14:textId="391DFFA3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6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  <w:r w:rsidRPr="00E52B6F">
              <w:rPr>
                <w:rFonts w:ascii="Times New Roman" w:hAnsi="Times New Roman" w:cs="Times New Roman"/>
                <w:sz w:val="28"/>
                <w:szCs w:val="28"/>
              </w:rPr>
              <w:t xml:space="preserve">ветеранов ВОВ с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297" w:type="dxa"/>
          </w:tcPr>
          <w:p w14:paraId="13213962" w14:textId="258EBC37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300" w:type="dxa"/>
          </w:tcPr>
          <w:p w14:paraId="7CA31A8C" w14:textId="5A2BCDE5" w:rsidR="00E52B6F" w:rsidRPr="00E52B6F" w:rsidRDefault="00E52B6F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6F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учредителя, партнера акции Кафе-Кондитерской ШокОлатте</w:t>
            </w:r>
          </w:p>
        </w:tc>
      </w:tr>
      <w:tr w:rsidR="00E52B6F" w14:paraId="0DAE1B52" w14:textId="77777777" w:rsidTr="00E52B6F">
        <w:tc>
          <w:tcPr>
            <w:tcW w:w="1328" w:type="dxa"/>
          </w:tcPr>
          <w:p w14:paraId="6BE7DDFB" w14:textId="6B5AE271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14:paraId="393BC605" w14:textId="7D3E5423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944" w:type="dxa"/>
          </w:tcPr>
          <w:p w14:paraId="45286D95" w14:textId="13463A32" w:rsidR="00E52B6F" w:rsidRP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получателей социальных услуг ОДП, приуроченная ко Дню воссоединения России с Крымом</w:t>
            </w:r>
          </w:p>
        </w:tc>
        <w:tc>
          <w:tcPr>
            <w:tcW w:w="1297" w:type="dxa"/>
          </w:tcPr>
          <w:p w14:paraId="3B00B6B6" w14:textId="3C9110B7" w:rsidR="00E52B6F" w:rsidRDefault="00E52B6F" w:rsidP="00EC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00" w:type="dxa"/>
          </w:tcPr>
          <w:p w14:paraId="256E25D5" w14:textId="0E622438" w:rsidR="00E52B6F" w:rsidRPr="00E52B6F" w:rsidRDefault="00E52B6F" w:rsidP="00F1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6F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EC1462" w14:paraId="5841DB7F" w14:textId="77777777" w:rsidTr="00EC1462">
        <w:tc>
          <w:tcPr>
            <w:tcW w:w="1328" w:type="dxa"/>
          </w:tcPr>
          <w:p w14:paraId="448B75B0" w14:textId="2F8D820B" w:rsidR="00EC1462" w:rsidRPr="0082712C" w:rsidRDefault="00EC1462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17" w:type="dxa"/>
            <w:gridSpan w:val="4"/>
          </w:tcPr>
          <w:p w14:paraId="38B0232A" w14:textId="44EE95B0" w:rsidR="00EC1462" w:rsidRPr="0082712C" w:rsidRDefault="00E52B6F" w:rsidP="00EC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65500</w:t>
            </w:r>
            <w:r w:rsidR="0055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14:paraId="376CF82D" w14:textId="4C6D5AD1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8"/>
    <w:rsid w:val="00135A14"/>
    <w:rsid w:val="0015180F"/>
    <w:rsid w:val="001961E4"/>
    <w:rsid w:val="002615E3"/>
    <w:rsid w:val="002A6775"/>
    <w:rsid w:val="0055795C"/>
    <w:rsid w:val="00576BA4"/>
    <w:rsid w:val="00616D4E"/>
    <w:rsid w:val="00634E40"/>
    <w:rsid w:val="006A0333"/>
    <w:rsid w:val="006A630C"/>
    <w:rsid w:val="00786322"/>
    <w:rsid w:val="007C0A10"/>
    <w:rsid w:val="0082712C"/>
    <w:rsid w:val="008E7283"/>
    <w:rsid w:val="009B5182"/>
    <w:rsid w:val="00A03528"/>
    <w:rsid w:val="00A917C8"/>
    <w:rsid w:val="00B151B3"/>
    <w:rsid w:val="00B62DD1"/>
    <w:rsid w:val="00C026C6"/>
    <w:rsid w:val="00D1464F"/>
    <w:rsid w:val="00E52B6F"/>
    <w:rsid w:val="00EC109D"/>
    <w:rsid w:val="00EC1462"/>
    <w:rsid w:val="00F13D4B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eschenbergaa@outlook.com</cp:lastModifiedBy>
  <cp:revision>9</cp:revision>
  <cp:lastPrinted>2024-04-03T12:28:00Z</cp:lastPrinted>
  <dcterms:created xsi:type="dcterms:W3CDTF">2024-04-03T09:06:00Z</dcterms:created>
  <dcterms:modified xsi:type="dcterms:W3CDTF">2025-08-05T13:27:00Z</dcterms:modified>
</cp:coreProperties>
</file>