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EB74" w14:textId="588892C2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FB7E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516"/>
        <w:gridCol w:w="1752"/>
        <w:gridCol w:w="2273"/>
      </w:tblGrid>
      <w:tr w:rsidR="008E7283" w14:paraId="6F0151FD" w14:textId="77777777" w:rsidTr="008C5F06">
        <w:tc>
          <w:tcPr>
            <w:tcW w:w="1328" w:type="dxa"/>
          </w:tcPr>
          <w:p w14:paraId="2BC74C01" w14:textId="36F74FDE" w:rsidR="00634E40" w:rsidRDefault="00634E40" w:rsidP="00FB7E17">
            <w:pPr>
              <w:ind w:right="2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16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52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273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507A6E" w14:paraId="08281585" w14:textId="77777777" w:rsidTr="008C5F06">
        <w:tc>
          <w:tcPr>
            <w:tcW w:w="1328" w:type="dxa"/>
          </w:tcPr>
          <w:p w14:paraId="68A23FAF" w14:textId="07BE34C8" w:rsidR="00507A6E" w:rsidRPr="00634E40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371FF68" w14:textId="2F18225A" w:rsidR="00507A6E" w:rsidRPr="00634E40" w:rsidRDefault="00FB7E17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507A6E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376002A9" w14:textId="45D71769" w:rsidR="00507A6E" w:rsidRPr="00634E40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благотворительной помощи клиентам ГБУСО «Центр социального обслуживания г. Великие Луки» в виде печатной продукции, газет, журналов</w:t>
            </w:r>
          </w:p>
        </w:tc>
        <w:tc>
          <w:tcPr>
            <w:tcW w:w="1752" w:type="dxa"/>
          </w:tcPr>
          <w:p w14:paraId="7952EAFA" w14:textId="7EEA9591" w:rsidR="00507A6E" w:rsidRPr="00634E40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273" w:type="dxa"/>
          </w:tcPr>
          <w:p w14:paraId="7D0D7400" w14:textId="1F89B935" w:rsidR="00507A6E" w:rsidRPr="00634E40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507A6E" w14:paraId="47416268" w14:textId="77777777" w:rsidTr="008C5F06">
        <w:tc>
          <w:tcPr>
            <w:tcW w:w="1328" w:type="dxa"/>
          </w:tcPr>
          <w:p w14:paraId="3BA46793" w14:textId="12120D91" w:rsidR="00507A6E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D264354" w14:textId="6D43A465" w:rsidR="00507A6E" w:rsidRDefault="00507A6E" w:rsidP="00FB7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B7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2FF1A796" w14:textId="523AF244" w:rsidR="00507A6E" w:rsidRDefault="00FB7E17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экскурсионной поездки для одиноких пенсионеров с низкими доходами на Пчелиную ферму «Пчелиный Хуторок»</w:t>
            </w:r>
            <w:r w:rsidR="00507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14:paraId="64B6F690" w14:textId="57F76CE1" w:rsidR="00507A6E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273" w:type="dxa"/>
          </w:tcPr>
          <w:p w14:paraId="5A1DE0AE" w14:textId="3710DB99" w:rsidR="00507A6E" w:rsidRPr="00A03528" w:rsidRDefault="00507A6E" w:rsidP="00507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28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A03528" w14:paraId="1E5C2424" w14:textId="77777777" w:rsidTr="008C5F06">
        <w:tc>
          <w:tcPr>
            <w:tcW w:w="1328" w:type="dxa"/>
          </w:tcPr>
          <w:p w14:paraId="20B350AC" w14:textId="4BA1FE56" w:rsidR="00A03528" w:rsidRPr="00634E40" w:rsidRDefault="0082712C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44011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A2A9068" w14:textId="6DDC459B" w:rsidR="00A03528" w:rsidRPr="00634E40" w:rsidRDefault="00FB7E17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6DF2A8EA" w14:textId="636C0A77" w:rsidR="00A03528" w:rsidRPr="00634E40" w:rsidRDefault="00FB7E17" w:rsidP="00FB7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детьми из малоимущих семей экскурсии в ДиноПак и катание на каруселях в Луки Парк</w:t>
            </w:r>
          </w:p>
        </w:tc>
        <w:tc>
          <w:tcPr>
            <w:tcW w:w="1752" w:type="dxa"/>
          </w:tcPr>
          <w:p w14:paraId="5E09832C" w14:textId="2629B960" w:rsidR="00A03528" w:rsidRDefault="00FB7E17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12000 </w:t>
            </w:r>
          </w:p>
          <w:p w14:paraId="11470F9F" w14:textId="304EE73B" w:rsidR="00FB7E17" w:rsidRPr="00634E40" w:rsidRDefault="00FB7E17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14:paraId="6E2F0EEA" w14:textId="1D7E26DC" w:rsidR="00A03528" w:rsidRPr="007C7A08" w:rsidRDefault="00FB7E17" w:rsidP="00C83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83F20">
              <w:rPr>
                <w:rFonts w:ascii="Times New Roman" w:hAnsi="Times New Roman" w:cs="Times New Roman"/>
                <w:sz w:val="28"/>
                <w:szCs w:val="28"/>
              </w:rPr>
              <w:t>Луки Парк</w:t>
            </w:r>
          </w:p>
        </w:tc>
      </w:tr>
      <w:bookmarkEnd w:id="0"/>
      <w:tr w:rsidR="00A03528" w14:paraId="44367C00" w14:textId="77777777" w:rsidTr="008C5F06">
        <w:tc>
          <w:tcPr>
            <w:tcW w:w="1328" w:type="dxa"/>
          </w:tcPr>
          <w:p w14:paraId="4FE339BE" w14:textId="43E2FAA5" w:rsidR="00A03528" w:rsidRPr="00634E40" w:rsidRDefault="0082712C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5B2AFE7F" w14:textId="3A0496A0" w:rsidR="00A03528" w:rsidRPr="00634E40" w:rsidRDefault="00C83F20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1B722B20" w14:textId="11FAF798" w:rsidR="00A03528" w:rsidRPr="00634E40" w:rsidRDefault="00C83F20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фотоконкурса «Моя семья – мое богатство»</w:t>
            </w:r>
          </w:p>
        </w:tc>
        <w:tc>
          <w:tcPr>
            <w:tcW w:w="1752" w:type="dxa"/>
          </w:tcPr>
          <w:p w14:paraId="05ED2E10" w14:textId="4469D07F" w:rsidR="00A03528" w:rsidRPr="00634E40" w:rsidRDefault="00C83F20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273" w:type="dxa"/>
          </w:tcPr>
          <w:p w14:paraId="770CE191" w14:textId="05883438" w:rsidR="00A03528" w:rsidRPr="00634E40" w:rsidRDefault="00C83F20" w:rsidP="00C8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Экстрим Парк Великие Луки»</w:t>
            </w:r>
          </w:p>
        </w:tc>
      </w:tr>
      <w:tr w:rsidR="00C13D16" w14:paraId="334AFBEF" w14:textId="77777777" w:rsidTr="008C5F06">
        <w:tc>
          <w:tcPr>
            <w:tcW w:w="1328" w:type="dxa"/>
          </w:tcPr>
          <w:p w14:paraId="793FDD72" w14:textId="6F7751D4" w:rsidR="00C13D16" w:rsidRPr="00634E40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221F4944" w14:textId="6D8088C7" w:rsidR="00C13D16" w:rsidRPr="00634E40" w:rsidRDefault="00C83F20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254A6A14" w14:textId="01252DDD" w:rsidR="00C13D16" w:rsidRPr="00634E40" w:rsidRDefault="00C83F20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экскурсионная поездка для одиноких пенсионеров с низкими доходами в музей С.В. Ковалевской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14:paraId="32D459D5" w14:textId="5BCC0D58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3F2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73" w:type="dxa"/>
          </w:tcPr>
          <w:p w14:paraId="17870EAF" w14:textId="35D1D9F2" w:rsidR="00C13D16" w:rsidRPr="00C13D16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28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C83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транспорт предоставлен Администрацией города Великие Луки</w:t>
            </w:r>
          </w:p>
        </w:tc>
      </w:tr>
      <w:tr w:rsidR="00C13D16" w14:paraId="65AE95D7" w14:textId="77777777" w:rsidTr="008C5F06">
        <w:tc>
          <w:tcPr>
            <w:tcW w:w="1328" w:type="dxa"/>
          </w:tcPr>
          <w:p w14:paraId="5EAFC7AE" w14:textId="283AF54D" w:rsidR="00C13D16" w:rsidRPr="00634E40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</w:tcPr>
          <w:p w14:paraId="188C3F78" w14:textId="44159A8B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576BAF97" w14:textId="545AB898" w:rsidR="00C13D16" w:rsidRPr="00634E40" w:rsidRDefault="00C13D16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продуктовых наборов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пенсионерам с низкими доходами со статусом «Дети войны»</w:t>
            </w:r>
          </w:p>
        </w:tc>
        <w:tc>
          <w:tcPr>
            <w:tcW w:w="1752" w:type="dxa"/>
          </w:tcPr>
          <w:p w14:paraId="593C1B41" w14:textId="5C33E7FB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73" w:type="dxa"/>
          </w:tcPr>
          <w:p w14:paraId="71EE7FED" w14:textId="4E414CD0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27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C13D16" w14:paraId="5A5330FE" w14:textId="77777777" w:rsidTr="008C5F06">
        <w:tc>
          <w:tcPr>
            <w:tcW w:w="1328" w:type="dxa"/>
          </w:tcPr>
          <w:p w14:paraId="75B744ED" w14:textId="78ABFF54" w:rsidR="00C13D16" w:rsidRPr="00634E40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12DC208D" w14:textId="191D317C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21D97CCB" w14:textId="7561496A" w:rsidR="00C13D16" w:rsidRPr="00634E40" w:rsidRDefault="008A227C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2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экскурсионная поездка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из малоимущих семей</w:t>
            </w:r>
            <w:r w:rsidRPr="008A227C">
              <w:rPr>
                <w:rFonts w:ascii="Times New Roman" w:hAnsi="Times New Roman" w:cs="Times New Roman"/>
                <w:sz w:val="28"/>
                <w:szCs w:val="28"/>
              </w:rPr>
              <w:t xml:space="preserve"> в музей С.В. Ковалевской</w:t>
            </w:r>
          </w:p>
        </w:tc>
        <w:tc>
          <w:tcPr>
            <w:tcW w:w="1752" w:type="dxa"/>
          </w:tcPr>
          <w:p w14:paraId="2F953ABC" w14:textId="174D0649" w:rsidR="00C13D16" w:rsidRPr="00634E40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273" w:type="dxa"/>
          </w:tcPr>
          <w:p w14:paraId="0AFB009D" w14:textId="045AEC6C" w:rsidR="00C13D16" w:rsidRPr="00634E40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, ИП Сорока М.Ю.</w:t>
            </w:r>
          </w:p>
        </w:tc>
      </w:tr>
      <w:tr w:rsidR="00C13D16" w14:paraId="675B4613" w14:textId="77777777" w:rsidTr="008C5F06">
        <w:tc>
          <w:tcPr>
            <w:tcW w:w="1328" w:type="dxa"/>
          </w:tcPr>
          <w:p w14:paraId="1ADEB26C" w14:textId="796F2E2D" w:rsidR="00C13D16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6C6FA236" w14:textId="5A482475" w:rsidR="00C13D16" w:rsidRDefault="00C13D16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11AEEEAD" w14:textId="73930754" w:rsidR="00C13D16" w:rsidRDefault="008A227C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2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экскурсионная поездка для одиноких пенсионеров с низкими доходами в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М.П. Мусоргского</w:t>
            </w:r>
          </w:p>
        </w:tc>
        <w:tc>
          <w:tcPr>
            <w:tcW w:w="1752" w:type="dxa"/>
          </w:tcPr>
          <w:p w14:paraId="7F071C77" w14:textId="1E3F0739" w:rsidR="00C13D16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273" w:type="dxa"/>
          </w:tcPr>
          <w:p w14:paraId="4EDBF538" w14:textId="1D62007E" w:rsidR="00C13D16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Директор ГРК «Амарис»</w:t>
            </w:r>
          </w:p>
        </w:tc>
      </w:tr>
      <w:tr w:rsidR="00C13D16" w14:paraId="73693078" w14:textId="77777777" w:rsidTr="008C5F06">
        <w:tc>
          <w:tcPr>
            <w:tcW w:w="1328" w:type="dxa"/>
          </w:tcPr>
          <w:p w14:paraId="3BE09442" w14:textId="1DB4E321" w:rsidR="00C13D16" w:rsidRPr="00634E40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14:paraId="31A48005" w14:textId="7122DCF6" w:rsidR="00C13D16" w:rsidRDefault="00C13D16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0ED003B4" w14:textId="24C19B01" w:rsidR="00C13D16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подарочными сертификатами победителей конкурса «Наш город на Ловати»</w:t>
            </w:r>
          </w:p>
        </w:tc>
        <w:tc>
          <w:tcPr>
            <w:tcW w:w="1752" w:type="dxa"/>
          </w:tcPr>
          <w:p w14:paraId="5D2AD998" w14:textId="4FC6AB26" w:rsidR="00C13D16" w:rsidRDefault="008A227C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273" w:type="dxa"/>
          </w:tcPr>
          <w:p w14:paraId="4FEA87D1" w14:textId="29D43E40" w:rsidR="00C13D16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, Луки Парк, Экстрим Парк, Велоцентр, Магазин «Килохэнд», Канцпарк</w:t>
            </w:r>
          </w:p>
        </w:tc>
      </w:tr>
      <w:tr w:rsidR="00C13D16" w14:paraId="627C5CB2" w14:textId="77777777" w:rsidTr="008C5F06">
        <w:tc>
          <w:tcPr>
            <w:tcW w:w="1328" w:type="dxa"/>
          </w:tcPr>
          <w:p w14:paraId="54964FA1" w14:textId="20ECAE23" w:rsidR="00C13D16" w:rsidRDefault="00C13D1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2579C8D4" w14:textId="3F9DB3CE" w:rsidR="00C13D16" w:rsidRDefault="008A227C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3D1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4C1A31B9" w14:textId="5EB99346" w:rsidR="00C13D16" w:rsidRDefault="00C13D16" w:rsidP="008A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8278B8">
              <w:rPr>
                <w:rFonts w:ascii="Times New Roman" w:hAnsi="Times New Roman" w:cs="Times New Roman"/>
                <w:sz w:val="28"/>
                <w:szCs w:val="28"/>
              </w:rPr>
              <w:t>едение праздничного мероприятия</w:t>
            </w:r>
            <w:r w:rsidR="008C5F06">
              <w:rPr>
                <w:rFonts w:ascii="Times New Roman" w:hAnsi="Times New Roman" w:cs="Times New Roman"/>
                <w:sz w:val="28"/>
                <w:szCs w:val="28"/>
              </w:rPr>
              <w:t xml:space="preserve"> для 67 детей</w:t>
            </w:r>
            <w:r w:rsidR="008278B8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Дню 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>знаний, в рамках акции «Скоро в школу»</w:t>
            </w:r>
          </w:p>
        </w:tc>
        <w:tc>
          <w:tcPr>
            <w:tcW w:w="1752" w:type="dxa"/>
          </w:tcPr>
          <w:p w14:paraId="23F275B4" w14:textId="7DAF317F" w:rsidR="00C13D16" w:rsidRDefault="008C5F0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  <w:bookmarkStart w:id="1" w:name="_GoBack"/>
            <w:bookmarkEnd w:id="1"/>
          </w:p>
        </w:tc>
        <w:tc>
          <w:tcPr>
            <w:tcW w:w="2273" w:type="dxa"/>
          </w:tcPr>
          <w:p w14:paraId="279A38A8" w14:textId="1A265A4C" w:rsidR="00C13D16" w:rsidRDefault="008278B8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8B8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 xml:space="preserve">, ЗАО «ЗЭТО», ООО Кабельсервис, ООО Велмаш-с, ООО ВМЗ, ООО Транснефтемаш, ООО ВОМЗ, ООО Реостат, </w:t>
            </w:r>
            <w:r w:rsidR="008C5F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t xml:space="preserve">лава города и Депутаты великокукской городской Думы, </w:t>
            </w:r>
            <w:r w:rsidR="008A2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Кондитерская «Французская булочка», Кондитерская Шоколатте, </w:t>
            </w:r>
          </w:p>
        </w:tc>
      </w:tr>
      <w:tr w:rsidR="008278B8" w14:paraId="5A795416" w14:textId="77777777" w:rsidTr="008C5F06">
        <w:tc>
          <w:tcPr>
            <w:tcW w:w="1328" w:type="dxa"/>
          </w:tcPr>
          <w:p w14:paraId="20AF81E6" w14:textId="77777777" w:rsidR="008278B8" w:rsidRDefault="008278B8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8171DFD" w14:textId="508A948D" w:rsidR="008278B8" w:rsidRDefault="008278B8" w:rsidP="008C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5F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516" w:type="dxa"/>
          </w:tcPr>
          <w:p w14:paraId="79E626AF" w14:textId="02B69EEA" w:rsidR="008278B8" w:rsidRDefault="008278B8" w:rsidP="008C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Вручено </w:t>
            </w:r>
            <w:r w:rsidR="008C5F06">
              <w:rPr>
                <w:rFonts w:ascii="Times New Roman" w:hAnsi="Times New Roman" w:cs="Times New Roman"/>
                <w:sz w:val="28"/>
                <w:szCs w:val="28"/>
              </w:rPr>
              <w:t>2 набора канцелярских принадлежностей семьям с Великолукского и Невельского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14:paraId="0D66F51F" w14:textId="581D768C" w:rsidR="008278B8" w:rsidRDefault="008278B8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273" w:type="dxa"/>
          </w:tcPr>
          <w:p w14:paraId="41D66F51" w14:textId="7D59BA0A" w:rsidR="008278B8" w:rsidRPr="008278B8" w:rsidRDefault="008278B8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28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8278B8" w14:paraId="5841DB7F" w14:textId="77777777" w:rsidTr="008C5F06">
        <w:tc>
          <w:tcPr>
            <w:tcW w:w="1328" w:type="dxa"/>
          </w:tcPr>
          <w:p w14:paraId="448B75B0" w14:textId="2F8D820B" w:rsidR="008278B8" w:rsidRPr="0082712C" w:rsidRDefault="008278B8" w:rsidP="00827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17" w:type="dxa"/>
            <w:gridSpan w:val="4"/>
          </w:tcPr>
          <w:p w14:paraId="38B0232A" w14:textId="58867330" w:rsidR="008278B8" w:rsidRPr="0082712C" w:rsidRDefault="008C5F06" w:rsidP="00827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189 100 рублей</w:t>
            </w:r>
          </w:p>
        </w:tc>
      </w:tr>
    </w:tbl>
    <w:p w14:paraId="50F49C20" w14:textId="77777777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CF82D" w14:textId="714FE477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135A14"/>
    <w:rsid w:val="0015180F"/>
    <w:rsid w:val="001961E4"/>
    <w:rsid w:val="001C289E"/>
    <w:rsid w:val="002615E3"/>
    <w:rsid w:val="00507A6E"/>
    <w:rsid w:val="00634E40"/>
    <w:rsid w:val="006A0333"/>
    <w:rsid w:val="006A630C"/>
    <w:rsid w:val="00786322"/>
    <w:rsid w:val="007C7A08"/>
    <w:rsid w:val="0082712C"/>
    <w:rsid w:val="008278B8"/>
    <w:rsid w:val="00876AA1"/>
    <w:rsid w:val="008A227C"/>
    <w:rsid w:val="008C5F06"/>
    <w:rsid w:val="008E7283"/>
    <w:rsid w:val="00A03528"/>
    <w:rsid w:val="00A917C8"/>
    <w:rsid w:val="00B151B3"/>
    <w:rsid w:val="00C026C6"/>
    <w:rsid w:val="00C13D16"/>
    <w:rsid w:val="00C83F20"/>
    <w:rsid w:val="00D1464F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Alena Eshenberg</cp:lastModifiedBy>
  <cp:revision>6</cp:revision>
  <cp:lastPrinted>2022-10-14T11:15:00Z</cp:lastPrinted>
  <dcterms:created xsi:type="dcterms:W3CDTF">2022-07-07T17:07:00Z</dcterms:created>
  <dcterms:modified xsi:type="dcterms:W3CDTF">2022-10-14T11:17:00Z</dcterms:modified>
</cp:coreProperties>
</file>