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66F1" w14:textId="77777777" w:rsidR="00B71D6F" w:rsidRPr="009E2649" w:rsidRDefault="00B71D6F" w:rsidP="00B71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49">
        <w:rPr>
          <w:rFonts w:ascii="Times New Roman" w:hAnsi="Times New Roman" w:cs="Times New Roman"/>
          <w:b/>
          <w:sz w:val="28"/>
          <w:szCs w:val="28"/>
        </w:rPr>
        <w:t>Положение о конку</w:t>
      </w:r>
      <w:r w:rsidR="008005C4" w:rsidRPr="009E2649">
        <w:rPr>
          <w:rFonts w:ascii="Times New Roman" w:hAnsi="Times New Roman" w:cs="Times New Roman"/>
          <w:b/>
          <w:sz w:val="28"/>
          <w:szCs w:val="28"/>
        </w:rPr>
        <w:t>рсе рисунков «Наш город на Ловати</w:t>
      </w:r>
      <w:r w:rsidRPr="009E2649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14:paraId="6E48F31B" w14:textId="77777777" w:rsidR="00B71D6F" w:rsidRPr="009E2649" w:rsidRDefault="00B71D6F" w:rsidP="00B71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49">
        <w:rPr>
          <w:rFonts w:ascii="Times New Roman" w:hAnsi="Times New Roman" w:cs="Times New Roman"/>
          <w:b/>
          <w:sz w:val="28"/>
          <w:szCs w:val="28"/>
        </w:rPr>
        <w:t>приуроченного ко Дню города Великие Луки – 27 августа 2022 г.</w:t>
      </w:r>
    </w:p>
    <w:p w14:paraId="7FA33E8D" w14:textId="77777777" w:rsidR="00B71D6F" w:rsidRDefault="00B71D6F" w:rsidP="00B71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A3AF38" w14:textId="77777777" w:rsidR="00B71D6F" w:rsidRDefault="00B71D6F" w:rsidP="00B71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5C4E6" w14:textId="77777777" w:rsidR="00B71D6F" w:rsidRPr="00B71D6F" w:rsidRDefault="00B71D6F" w:rsidP="00B71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DF5EF4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D6F">
        <w:rPr>
          <w:rFonts w:ascii="Times New Roman" w:hAnsi="Times New Roman" w:cs="Times New Roman"/>
          <w:b/>
          <w:sz w:val="28"/>
          <w:szCs w:val="28"/>
        </w:rPr>
        <w:t>1.</w:t>
      </w:r>
      <w:r w:rsidRPr="00B71D6F">
        <w:rPr>
          <w:rFonts w:ascii="Times New Roman" w:hAnsi="Times New Roman" w:cs="Times New Roman"/>
          <w:b/>
          <w:sz w:val="28"/>
          <w:szCs w:val="28"/>
        </w:rPr>
        <w:tab/>
        <w:t>Общее положение</w:t>
      </w:r>
    </w:p>
    <w:p w14:paraId="184AA7B6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1.1.</w:t>
      </w:r>
      <w:r w:rsidRPr="00B71D6F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регламентирует порядок проведения конкурса рисунков «</w:t>
      </w:r>
      <w:r w:rsidR="008005C4">
        <w:rPr>
          <w:rFonts w:ascii="Times New Roman" w:hAnsi="Times New Roman" w:cs="Times New Roman"/>
          <w:sz w:val="28"/>
          <w:szCs w:val="28"/>
        </w:rPr>
        <w:t>Наш город на Ловати»,</w:t>
      </w:r>
      <w:r w:rsidRPr="00B71D6F">
        <w:rPr>
          <w:rFonts w:ascii="Times New Roman" w:hAnsi="Times New Roman" w:cs="Times New Roman"/>
          <w:sz w:val="28"/>
          <w:szCs w:val="28"/>
        </w:rPr>
        <w:t xml:space="preserve"> приуроченного ко Дню города</w:t>
      </w:r>
      <w:r w:rsidR="008005C4">
        <w:rPr>
          <w:rFonts w:ascii="Times New Roman" w:hAnsi="Times New Roman" w:cs="Times New Roman"/>
          <w:sz w:val="28"/>
          <w:szCs w:val="28"/>
        </w:rPr>
        <w:t xml:space="preserve"> Великие Луки – 27 августа 2022 года</w:t>
      </w:r>
      <w:r w:rsidRPr="00B71D6F">
        <w:rPr>
          <w:rFonts w:ascii="Times New Roman" w:hAnsi="Times New Roman" w:cs="Times New Roman"/>
          <w:sz w:val="28"/>
          <w:szCs w:val="28"/>
        </w:rPr>
        <w:t>.</w:t>
      </w:r>
    </w:p>
    <w:p w14:paraId="0310A845" w14:textId="77777777" w:rsidR="008005C4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1.2.</w:t>
      </w:r>
      <w:r w:rsidRPr="00B71D6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005C4">
        <w:rPr>
          <w:rFonts w:ascii="Times New Roman" w:hAnsi="Times New Roman" w:cs="Times New Roman"/>
          <w:sz w:val="28"/>
          <w:szCs w:val="28"/>
        </w:rPr>
        <w:t>Ор</w:t>
      </w:r>
      <w:r w:rsidR="009E2649">
        <w:rPr>
          <w:rFonts w:ascii="Times New Roman" w:hAnsi="Times New Roman" w:cs="Times New Roman"/>
          <w:sz w:val="28"/>
          <w:szCs w:val="28"/>
        </w:rPr>
        <w:t>ганизатор</w:t>
      </w:r>
      <w:r w:rsidR="008005C4">
        <w:rPr>
          <w:rFonts w:ascii="Times New Roman" w:hAnsi="Times New Roman" w:cs="Times New Roman"/>
          <w:sz w:val="28"/>
          <w:szCs w:val="28"/>
        </w:rPr>
        <w:t>:</w:t>
      </w:r>
    </w:p>
    <w:p w14:paraId="3114068E" w14:textId="77777777" w:rsidR="00B71D6F" w:rsidRDefault="008005C4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Благотворительный фонд помощи детям-сиротам, инвалидам, ветеранам и малоимущим семьям «ОБЪЕДИНЕНИЕ»;</w:t>
      </w:r>
    </w:p>
    <w:p w14:paraId="684C44DC" w14:textId="77777777" w:rsidR="009E2649" w:rsidRDefault="009E2649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поддержке:</w:t>
      </w:r>
    </w:p>
    <w:p w14:paraId="50FAA382" w14:textId="0AD852C8" w:rsidR="008005C4" w:rsidRDefault="009E2649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5C4" w:rsidRPr="008005C4">
        <w:rPr>
          <w:rFonts w:ascii="Times New Roman" w:hAnsi="Times New Roman" w:cs="Times New Roman"/>
          <w:sz w:val="28"/>
          <w:szCs w:val="28"/>
        </w:rPr>
        <w:t xml:space="preserve">Магазин </w:t>
      </w:r>
      <w:r w:rsidR="008005C4">
        <w:rPr>
          <w:rFonts w:ascii="Times New Roman" w:hAnsi="Times New Roman" w:cs="Times New Roman"/>
          <w:sz w:val="28"/>
          <w:szCs w:val="28"/>
        </w:rPr>
        <w:t xml:space="preserve">«KiloHand» </w:t>
      </w:r>
      <w:r w:rsidR="008005C4" w:rsidRPr="008005C4">
        <w:rPr>
          <w:rFonts w:ascii="Times New Roman" w:hAnsi="Times New Roman" w:cs="Times New Roman"/>
          <w:sz w:val="28"/>
          <w:szCs w:val="28"/>
        </w:rPr>
        <w:t>одежда и обувь из Европы</w:t>
      </w:r>
      <w:r w:rsidR="00F55870" w:rsidRPr="00F55870">
        <w:rPr>
          <w:rFonts w:ascii="Times New Roman" w:hAnsi="Times New Roman" w:cs="Times New Roman"/>
          <w:sz w:val="28"/>
          <w:szCs w:val="28"/>
        </w:rPr>
        <w:t xml:space="preserve"> https://m.vk.com/kiloxendvl?from=groups</w:t>
      </w:r>
      <w:r w:rsidR="00F55870">
        <w:rPr>
          <w:rFonts w:ascii="Times New Roman" w:hAnsi="Times New Roman" w:cs="Times New Roman"/>
          <w:sz w:val="28"/>
          <w:szCs w:val="28"/>
        </w:rPr>
        <w:t>;</w:t>
      </w:r>
    </w:p>
    <w:p w14:paraId="1B019A99" w14:textId="289066D2" w:rsidR="00F55870" w:rsidRDefault="00F55870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Луки Парк </w:t>
      </w:r>
      <w:hyperlink r:id="rId4" w:history="1">
        <w:r w:rsidRPr="007E3B5E">
          <w:rPr>
            <w:rStyle w:val="a3"/>
            <w:rFonts w:ascii="Times New Roman" w:hAnsi="Times New Roman" w:cs="Times New Roman"/>
            <w:sz w:val="28"/>
            <w:szCs w:val="28"/>
          </w:rPr>
          <w:t>https://m.vk.com/lukipark?from=groups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45BB8236" w14:textId="2D3E7ECB" w:rsidR="00F55870" w:rsidRDefault="00F55870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Экстрим Парк Великие Луки </w:t>
      </w:r>
      <w:hyperlink r:id="rId5" w:history="1">
        <w:r w:rsidRPr="007E3B5E">
          <w:rPr>
            <w:rStyle w:val="a3"/>
            <w:rFonts w:ascii="Times New Roman" w:hAnsi="Times New Roman" w:cs="Times New Roman"/>
            <w:sz w:val="28"/>
            <w:szCs w:val="28"/>
          </w:rPr>
          <w:t>https://m.vk.com/strelavl?from=groups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77A05C09" w14:textId="1565C0E3" w:rsidR="00F55870" w:rsidRPr="002C68FD" w:rsidRDefault="00F55870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подготовки велосипедистов </w:t>
      </w:r>
      <w:hyperlink r:id="rId6" w:history="1">
        <w:r w:rsidRPr="007E3B5E">
          <w:rPr>
            <w:rStyle w:val="a3"/>
            <w:rFonts w:ascii="Times New Roman" w:hAnsi="Times New Roman" w:cs="Times New Roman"/>
            <w:sz w:val="28"/>
            <w:szCs w:val="28"/>
          </w:rPr>
          <w:t>https://vk.com/velocentrvl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F882C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1.3.</w:t>
      </w:r>
      <w:r w:rsidRPr="00B71D6F">
        <w:rPr>
          <w:rFonts w:ascii="Times New Roman" w:hAnsi="Times New Roman" w:cs="Times New Roman"/>
          <w:sz w:val="28"/>
          <w:szCs w:val="28"/>
        </w:rPr>
        <w:tab/>
        <w:t xml:space="preserve"> К участию в конкурсе приглашаются дети и подростки </w:t>
      </w:r>
      <w:r w:rsidR="008005C4">
        <w:rPr>
          <w:rFonts w:ascii="Times New Roman" w:hAnsi="Times New Roman" w:cs="Times New Roman"/>
          <w:sz w:val="28"/>
          <w:szCs w:val="28"/>
        </w:rPr>
        <w:t>города Великие Луки</w:t>
      </w:r>
      <w:r w:rsidRPr="00B71D6F">
        <w:rPr>
          <w:rFonts w:ascii="Times New Roman" w:hAnsi="Times New Roman" w:cs="Times New Roman"/>
          <w:sz w:val="28"/>
          <w:szCs w:val="28"/>
        </w:rPr>
        <w:t>.</w:t>
      </w:r>
    </w:p>
    <w:p w14:paraId="7DF7C092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390E9" w14:textId="77777777" w:rsidR="00B71D6F" w:rsidRPr="009E2649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49">
        <w:rPr>
          <w:rFonts w:ascii="Times New Roman" w:hAnsi="Times New Roman" w:cs="Times New Roman"/>
          <w:b/>
          <w:sz w:val="28"/>
          <w:szCs w:val="28"/>
        </w:rPr>
        <w:t>2.</w:t>
      </w:r>
      <w:r w:rsidRPr="009E2649">
        <w:rPr>
          <w:rFonts w:ascii="Times New Roman" w:hAnsi="Times New Roman" w:cs="Times New Roman"/>
          <w:b/>
          <w:sz w:val="28"/>
          <w:szCs w:val="28"/>
        </w:rPr>
        <w:tab/>
        <w:t>Цель и задачи</w:t>
      </w:r>
    </w:p>
    <w:p w14:paraId="31FAF577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2.1.</w:t>
      </w:r>
      <w:r w:rsidRPr="00B71D6F">
        <w:rPr>
          <w:rFonts w:ascii="Times New Roman" w:hAnsi="Times New Roman" w:cs="Times New Roman"/>
          <w:sz w:val="28"/>
          <w:szCs w:val="28"/>
        </w:rPr>
        <w:tab/>
        <w:t>Цель конкурса:</w:t>
      </w:r>
    </w:p>
    <w:p w14:paraId="03A7A043" w14:textId="77777777" w:rsidR="00B71D6F" w:rsidRDefault="008005C4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1D6F" w:rsidRPr="00B71D6F">
        <w:rPr>
          <w:rFonts w:ascii="Times New Roman" w:hAnsi="Times New Roman" w:cs="Times New Roman"/>
          <w:sz w:val="28"/>
          <w:szCs w:val="28"/>
        </w:rPr>
        <w:t>робуждение у молодого поколения интереса к истории родного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BBEF7F" w14:textId="77777777" w:rsidR="008005C4" w:rsidRPr="00B71D6F" w:rsidRDefault="008005C4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ADF">
        <w:rPr>
          <w:rFonts w:ascii="Times New Roman" w:hAnsi="Times New Roman" w:cs="Times New Roman"/>
          <w:sz w:val="28"/>
          <w:szCs w:val="28"/>
        </w:rPr>
        <w:t>воспитание патриотической культуры у подрастающего поколения;</w:t>
      </w:r>
    </w:p>
    <w:p w14:paraId="54DFCE13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- эстетическое воспитание детей и подростков;</w:t>
      </w:r>
    </w:p>
    <w:p w14:paraId="28F1A12B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- вовлечение детей и подростков в занятие художественным творчеством.</w:t>
      </w:r>
    </w:p>
    <w:p w14:paraId="58C0C889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2.2.</w:t>
      </w:r>
      <w:r w:rsidRPr="00B71D6F">
        <w:rPr>
          <w:rFonts w:ascii="Times New Roman" w:hAnsi="Times New Roman" w:cs="Times New Roman"/>
          <w:sz w:val="28"/>
          <w:szCs w:val="28"/>
        </w:rPr>
        <w:tab/>
        <w:t>Задачи:</w:t>
      </w:r>
    </w:p>
    <w:p w14:paraId="76DA0868" w14:textId="77777777" w:rsidR="00B71D6F" w:rsidRPr="00B71D6F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1D6F" w:rsidRPr="00B71D6F">
        <w:rPr>
          <w:rFonts w:ascii="Times New Roman" w:hAnsi="Times New Roman" w:cs="Times New Roman"/>
          <w:sz w:val="28"/>
          <w:szCs w:val="28"/>
        </w:rPr>
        <w:t>ривлечение детей и подростков к активной деятельности;</w:t>
      </w:r>
    </w:p>
    <w:p w14:paraId="2581796A" w14:textId="77777777" w:rsidR="006124AB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 xml:space="preserve">- осмысление прошлого, настоящего и будущего г. </w:t>
      </w:r>
      <w:r w:rsidR="006124AB">
        <w:rPr>
          <w:rFonts w:ascii="Times New Roman" w:hAnsi="Times New Roman" w:cs="Times New Roman"/>
          <w:sz w:val="28"/>
          <w:szCs w:val="28"/>
        </w:rPr>
        <w:t>Великие Луки;</w:t>
      </w:r>
    </w:p>
    <w:p w14:paraId="731BA641" w14:textId="77777777" w:rsidR="002C6ADF" w:rsidRDefault="006124AB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помощи семьям, путем награждения участников ценными призами.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60826" w14:textId="77777777" w:rsidR="002C6ADF" w:rsidRPr="009E2649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34915" w14:textId="77777777" w:rsidR="00B71D6F" w:rsidRPr="009E2649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49">
        <w:rPr>
          <w:rFonts w:ascii="Times New Roman" w:hAnsi="Times New Roman" w:cs="Times New Roman"/>
          <w:b/>
          <w:sz w:val="28"/>
          <w:szCs w:val="28"/>
        </w:rPr>
        <w:t>3</w:t>
      </w:r>
      <w:r w:rsidR="00B71D6F" w:rsidRPr="009E2649">
        <w:rPr>
          <w:rFonts w:ascii="Times New Roman" w:hAnsi="Times New Roman" w:cs="Times New Roman"/>
          <w:b/>
          <w:sz w:val="28"/>
          <w:szCs w:val="28"/>
        </w:rPr>
        <w:t xml:space="preserve">. Участники и </w:t>
      </w:r>
      <w:r w:rsidR="009E2649" w:rsidRPr="009E2649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14:paraId="28879C12" w14:textId="33913E24" w:rsidR="00B71D6F" w:rsidRPr="00B71D6F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71D6F" w:rsidRPr="00B71D6F">
        <w:rPr>
          <w:rFonts w:ascii="Times New Roman" w:hAnsi="Times New Roman" w:cs="Times New Roman"/>
          <w:sz w:val="28"/>
          <w:szCs w:val="28"/>
        </w:rPr>
        <w:t>На конкурс принимаются изображения рисунков, выполненных в цветном исполнении на бумаге в любой технике, с использованием средств рисования – цветные карандаши, акварельные краски, фломастеры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B71D6F" w:rsidRPr="00B71D6F">
        <w:rPr>
          <w:rFonts w:ascii="Times New Roman" w:hAnsi="Times New Roman" w:cs="Times New Roman"/>
          <w:sz w:val="28"/>
          <w:szCs w:val="28"/>
        </w:rPr>
        <w:t>;</w:t>
      </w:r>
    </w:p>
    <w:p w14:paraId="757B38AD" w14:textId="27EC6952" w:rsidR="00B71D6F" w:rsidRPr="00B71D6F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71D6F" w:rsidRPr="00B71D6F">
        <w:rPr>
          <w:rFonts w:ascii="Times New Roman" w:hAnsi="Times New Roman" w:cs="Times New Roman"/>
          <w:sz w:val="28"/>
          <w:szCs w:val="28"/>
        </w:rPr>
        <w:t>. На конкурс не принимаются работы, выполненные в виде коллажей и аппликаций, выполненные другими средствами для рисования (кроме цветных карандашей, фломастеров и акварельных красок), а также работы, которые полностью или частично выполнены с применением программ графического моделирования и дизайна;</w:t>
      </w:r>
    </w:p>
    <w:p w14:paraId="133A3265" w14:textId="77777777" w:rsidR="00B71D6F" w:rsidRPr="00B71D6F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D6F" w:rsidRPr="00B71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. Рисунок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представлен 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в электронном виде в формате JPG. Размер графического файла не должен превышать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 Мб.</w:t>
      </w:r>
    </w:p>
    <w:p w14:paraId="3AAC15BF" w14:textId="77777777" w:rsidR="00B71D6F" w:rsidRPr="00B71D6F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B71D6F" w:rsidRPr="00B71D6F">
        <w:rPr>
          <w:rFonts w:ascii="Times New Roman" w:hAnsi="Times New Roman" w:cs="Times New Roman"/>
          <w:sz w:val="28"/>
          <w:szCs w:val="28"/>
        </w:rPr>
        <w:t>.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14:paraId="76CB1E0B" w14:textId="1A9963A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 xml:space="preserve">- на возможное размещение рисунков </w:t>
      </w:r>
      <w:r w:rsidR="002C6ADF">
        <w:rPr>
          <w:rFonts w:ascii="Times New Roman" w:hAnsi="Times New Roman" w:cs="Times New Roman"/>
          <w:sz w:val="28"/>
          <w:szCs w:val="28"/>
        </w:rPr>
        <w:t xml:space="preserve">в социальной сети Вконтакте в специальном альбоме - </w:t>
      </w:r>
      <w:r w:rsidR="002C68FD" w:rsidRPr="002C68FD">
        <w:rPr>
          <w:rFonts w:ascii="Times New Roman" w:hAnsi="Times New Roman" w:cs="Times New Roman"/>
          <w:sz w:val="28"/>
          <w:szCs w:val="28"/>
        </w:rPr>
        <w:t>https://m.vk.com/album-202184640_285439357</w:t>
      </w:r>
      <w:r w:rsidRPr="00B71D6F">
        <w:rPr>
          <w:rFonts w:ascii="Times New Roman" w:hAnsi="Times New Roman" w:cs="Times New Roman"/>
          <w:sz w:val="28"/>
          <w:szCs w:val="28"/>
        </w:rPr>
        <w:t>;</w:t>
      </w:r>
    </w:p>
    <w:p w14:paraId="694C8E25" w14:textId="77777777" w:rsidR="00B71D6F" w:rsidRPr="00B71D6F" w:rsidRDefault="00B71D6F" w:rsidP="002C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- на возможную публикацию рисунков в электронных СМИ</w:t>
      </w:r>
      <w:r w:rsidR="002C6ADF">
        <w:rPr>
          <w:rFonts w:ascii="Times New Roman" w:hAnsi="Times New Roman" w:cs="Times New Roman"/>
          <w:sz w:val="28"/>
          <w:szCs w:val="28"/>
        </w:rPr>
        <w:t>.</w:t>
      </w:r>
    </w:p>
    <w:p w14:paraId="38F60EEA" w14:textId="77777777" w:rsidR="00B71D6F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D6F" w:rsidRPr="00B71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1D6F" w:rsidRPr="00B71D6F">
        <w:rPr>
          <w:rFonts w:ascii="Times New Roman" w:hAnsi="Times New Roman" w:cs="Times New Roman"/>
          <w:sz w:val="28"/>
          <w:szCs w:val="28"/>
        </w:rPr>
        <w:t>. Каждый Участник может представить на конкурс не более одной Работы. Все последующие Работы к участию в Конкурсе не допускаются и не рассматриваются.</w:t>
      </w:r>
    </w:p>
    <w:p w14:paraId="52A6E8F2" w14:textId="77777777" w:rsidR="002C6ADF" w:rsidRPr="00B71D6F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35FC2" w14:textId="77777777" w:rsidR="00B71D6F" w:rsidRPr="009E2649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49">
        <w:rPr>
          <w:rFonts w:ascii="Times New Roman" w:hAnsi="Times New Roman" w:cs="Times New Roman"/>
          <w:b/>
          <w:sz w:val="28"/>
          <w:szCs w:val="28"/>
        </w:rPr>
        <w:t>4</w:t>
      </w:r>
      <w:r w:rsidR="00B71D6F" w:rsidRPr="009E2649">
        <w:rPr>
          <w:rFonts w:ascii="Times New Roman" w:hAnsi="Times New Roman" w:cs="Times New Roman"/>
          <w:b/>
          <w:sz w:val="28"/>
          <w:szCs w:val="28"/>
        </w:rPr>
        <w:t>. Порядок, сроки проведения и место подачи работ на участие в конкурсе</w:t>
      </w:r>
    </w:p>
    <w:p w14:paraId="7BBD7921" w14:textId="77777777" w:rsidR="00B71D6F" w:rsidRPr="00B71D6F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.1. Конкурс проводится с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2022 года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 (включительно);</w:t>
      </w:r>
    </w:p>
    <w:p w14:paraId="2EDCD728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Чтобы принять участие в конкурсе необходимо:</w:t>
      </w:r>
    </w:p>
    <w:p w14:paraId="6936F039" w14:textId="5F722FBB" w:rsidR="00B71D6F" w:rsidRPr="00B71D6F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.2. Нарисовать рисунок цветными карандашами, фломастерами или акварельными красками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фото рисунка в специальном альбоме Вконтакте – </w:t>
      </w:r>
      <w:r w:rsidR="00E66215" w:rsidRPr="00E66215">
        <w:rPr>
          <w:rFonts w:ascii="Times New Roman" w:hAnsi="Times New Roman" w:cs="Times New Roman"/>
          <w:sz w:val="28"/>
          <w:szCs w:val="28"/>
        </w:rPr>
        <w:t>https://m.vk.com/album-202184640_285439357</w:t>
      </w:r>
      <w:r w:rsidR="00B71D6F" w:rsidRPr="00B71D6F">
        <w:rPr>
          <w:rFonts w:ascii="Times New Roman" w:hAnsi="Times New Roman" w:cs="Times New Roman"/>
          <w:sz w:val="28"/>
          <w:szCs w:val="28"/>
        </w:rPr>
        <w:t>;</w:t>
      </w:r>
    </w:p>
    <w:p w14:paraId="7BAA9A9D" w14:textId="77777777" w:rsidR="00B71D6F" w:rsidRPr="00B71D6F" w:rsidRDefault="002C6AD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.3. Направить организатору Работу по электронной почте на </w:t>
      </w:r>
      <w:r>
        <w:rPr>
          <w:rFonts w:ascii="Times New Roman" w:hAnsi="Times New Roman" w:cs="Times New Roman"/>
          <w:sz w:val="28"/>
          <w:szCs w:val="28"/>
          <w:lang w:val="en-US"/>
        </w:rPr>
        <w:t>bfobedinenie</w:t>
      </w:r>
      <w:r w:rsidRPr="002C6AD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2C6A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 (с пометкой «Конкурс рисунков</w:t>
      </w:r>
      <w:r>
        <w:rPr>
          <w:rFonts w:ascii="Times New Roman" w:hAnsi="Times New Roman" w:cs="Times New Roman"/>
          <w:sz w:val="28"/>
          <w:szCs w:val="28"/>
        </w:rPr>
        <w:t>»), далее организатор самостоятельно размещает работу в специальный альбом</w:t>
      </w:r>
      <w:r w:rsidR="00B71D6F" w:rsidRPr="00B71D6F">
        <w:rPr>
          <w:rFonts w:ascii="Times New Roman" w:hAnsi="Times New Roman" w:cs="Times New Roman"/>
          <w:sz w:val="28"/>
          <w:szCs w:val="28"/>
        </w:rPr>
        <w:t>.</w:t>
      </w:r>
    </w:p>
    <w:p w14:paraId="5AFA660E" w14:textId="77777777" w:rsidR="00B71D6F" w:rsidRDefault="002C6ADF" w:rsidP="002C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условие для участников конкурса: </w:t>
      </w:r>
    </w:p>
    <w:p w14:paraId="532A0C03" w14:textId="1F5A7F78" w:rsidR="002C6ADF" w:rsidRDefault="002C6ADF" w:rsidP="002C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законные представител</w:t>
      </w:r>
      <w:r w:rsidR="00355E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E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должны состоять в группе Вконтакте</w:t>
      </w:r>
      <w:r w:rsidR="009E2649">
        <w:rPr>
          <w:rFonts w:ascii="Times New Roman" w:hAnsi="Times New Roman" w:cs="Times New Roman"/>
          <w:sz w:val="28"/>
          <w:szCs w:val="28"/>
        </w:rPr>
        <w:t xml:space="preserve"> БФ «ОБЪЕДИНЕНИЕ»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9E2649" w:rsidRPr="004A2F92">
          <w:rPr>
            <w:rStyle w:val="a3"/>
            <w:rFonts w:ascii="Times New Roman" w:hAnsi="Times New Roman" w:cs="Times New Roman"/>
            <w:sz w:val="28"/>
            <w:szCs w:val="28"/>
          </w:rPr>
          <w:t>https://vk.com/blagotvoritel2020</w:t>
        </w:r>
      </w:hyperlink>
      <w:r w:rsidR="009E2649">
        <w:rPr>
          <w:rFonts w:ascii="Times New Roman" w:hAnsi="Times New Roman" w:cs="Times New Roman"/>
          <w:sz w:val="28"/>
          <w:szCs w:val="28"/>
        </w:rPr>
        <w:t>;</w:t>
      </w:r>
    </w:p>
    <w:p w14:paraId="0F1BC2A2" w14:textId="77777777" w:rsidR="009E2649" w:rsidRPr="00B71D6F" w:rsidRDefault="009E2649" w:rsidP="002C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репост записи о проведении конкурса на своей странице Вконтакте.</w:t>
      </w:r>
    </w:p>
    <w:p w14:paraId="370677C6" w14:textId="77777777" w:rsidR="009E2649" w:rsidRDefault="009E2649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DC63E" w14:textId="77777777" w:rsidR="00B71D6F" w:rsidRPr="009E2649" w:rsidRDefault="009E2649" w:rsidP="00B71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49">
        <w:rPr>
          <w:rFonts w:ascii="Times New Roman" w:hAnsi="Times New Roman" w:cs="Times New Roman"/>
          <w:b/>
          <w:sz w:val="28"/>
          <w:szCs w:val="28"/>
        </w:rPr>
        <w:t>5</w:t>
      </w:r>
      <w:r w:rsidR="00B71D6F" w:rsidRPr="009E2649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14:paraId="0D1AEDCD" w14:textId="77777777" w:rsidR="00B71D6F" w:rsidRPr="00B71D6F" w:rsidRDefault="009E2649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.1. Подведение итогов состоится 25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71D6F" w:rsidRPr="00B7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победителях будет размещена в сообществе Вконтакте БФ «ОБЪЕДИНЕНИЕ» - </w:t>
      </w:r>
      <w:r w:rsidRPr="009E264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ttps://vk.com/blagotvoritel2020</w:t>
      </w:r>
      <w:r w:rsidR="00B71D6F" w:rsidRPr="00B71D6F">
        <w:rPr>
          <w:rFonts w:ascii="Times New Roman" w:hAnsi="Times New Roman" w:cs="Times New Roman"/>
          <w:sz w:val="28"/>
          <w:szCs w:val="28"/>
        </w:rPr>
        <w:t>;</w:t>
      </w:r>
    </w:p>
    <w:p w14:paraId="5D218A91" w14:textId="77777777" w:rsidR="00B71D6F" w:rsidRPr="00B71D6F" w:rsidRDefault="009E2649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1D6F" w:rsidRPr="00B71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1D6F" w:rsidRPr="00B71D6F">
        <w:rPr>
          <w:rFonts w:ascii="Times New Roman" w:hAnsi="Times New Roman" w:cs="Times New Roman"/>
          <w:sz w:val="28"/>
          <w:szCs w:val="28"/>
        </w:rPr>
        <w:t>. Критерии оценки:</w:t>
      </w:r>
    </w:p>
    <w:p w14:paraId="6ACDC63F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- колористическое решение;</w:t>
      </w:r>
    </w:p>
    <w:p w14:paraId="733B5C77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- оригинальность замысла (жанр, личное отношение);</w:t>
      </w:r>
    </w:p>
    <w:p w14:paraId="47572B8E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- выразительность раскрытия темы (узнаваемый образ города);</w:t>
      </w:r>
    </w:p>
    <w:p w14:paraId="762EB6D5" w14:textId="77777777" w:rsidR="00B71D6F" w:rsidRPr="00B71D6F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6F">
        <w:rPr>
          <w:rFonts w:ascii="Times New Roman" w:hAnsi="Times New Roman" w:cs="Times New Roman"/>
          <w:sz w:val="28"/>
          <w:szCs w:val="28"/>
        </w:rPr>
        <w:t>- эмоциональное звучание (яркая характеристика образов).</w:t>
      </w:r>
    </w:p>
    <w:p w14:paraId="7928F7D2" w14:textId="1C228798" w:rsidR="00B71D6F" w:rsidRDefault="009E2649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Призы: </w:t>
      </w:r>
    </w:p>
    <w:p w14:paraId="5FDF6454" w14:textId="0690820D" w:rsidR="00355E2B" w:rsidRDefault="00355E2B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2B">
        <w:rPr>
          <w:rFonts w:ascii="Times New Roman" w:hAnsi="Times New Roman" w:cs="Times New Roman"/>
          <w:sz w:val="28"/>
          <w:szCs w:val="28"/>
        </w:rPr>
        <w:t xml:space="preserve">* </w:t>
      </w:r>
      <w:r w:rsidR="00F55870" w:rsidRPr="00F55870">
        <w:rPr>
          <w:rFonts w:ascii="Times New Roman" w:hAnsi="Times New Roman" w:cs="Times New Roman"/>
          <w:sz w:val="28"/>
          <w:szCs w:val="28"/>
        </w:rPr>
        <w:t>1 место — </w:t>
      </w:r>
      <w:r>
        <w:rPr>
          <w:rFonts w:ascii="Times New Roman" w:hAnsi="Times New Roman" w:cs="Times New Roman"/>
          <w:sz w:val="28"/>
          <w:szCs w:val="28"/>
        </w:rPr>
        <w:t xml:space="preserve">сертификат на </w:t>
      </w:r>
      <w:r w:rsidR="00F55870" w:rsidRPr="00F55870">
        <w:rPr>
          <w:rFonts w:ascii="Times New Roman" w:hAnsi="Times New Roman" w:cs="Times New Roman"/>
          <w:sz w:val="28"/>
          <w:szCs w:val="28"/>
        </w:rPr>
        <w:t>посещение Луки Парк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1A44E" w14:textId="721BCEF4" w:rsidR="00355E2B" w:rsidRDefault="00355E2B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2B">
        <w:rPr>
          <w:rFonts w:ascii="Times New Roman" w:hAnsi="Times New Roman" w:cs="Times New Roman"/>
          <w:sz w:val="28"/>
          <w:szCs w:val="28"/>
        </w:rPr>
        <w:t xml:space="preserve">* </w:t>
      </w:r>
      <w:r w:rsidR="00F55870" w:rsidRPr="00F55870">
        <w:rPr>
          <w:rFonts w:ascii="Times New Roman" w:hAnsi="Times New Roman" w:cs="Times New Roman"/>
          <w:sz w:val="28"/>
          <w:szCs w:val="28"/>
        </w:rPr>
        <w:t>2 место — </w:t>
      </w:r>
      <w:r>
        <w:rPr>
          <w:rFonts w:ascii="Times New Roman" w:hAnsi="Times New Roman" w:cs="Times New Roman"/>
          <w:sz w:val="28"/>
          <w:szCs w:val="28"/>
        </w:rPr>
        <w:t xml:space="preserve">сертификат на </w:t>
      </w:r>
      <w:r w:rsidR="00F55870" w:rsidRPr="00F55870">
        <w:rPr>
          <w:rFonts w:ascii="Times New Roman" w:hAnsi="Times New Roman" w:cs="Times New Roman"/>
          <w:sz w:val="28"/>
          <w:szCs w:val="28"/>
        </w:rPr>
        <w:t>посещение Экстрим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4ED168" w14:textId="5BA7FE57" w:rsidR="00355E2B" w:rsidRDefault="00355E2B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2B">
        <w:rPr>
          <w:rFonts w:ascii="Times New Roman" w:hAnsi="Times New Roman" w:cs="Times New Roman"/>
          <w:sz w:val="28"/>
          <w:szCs w:val="28"/>
        </w:rPr>
        <w:t xml:space="preserve">* </w:t>
      </w:r>
      <w:r w:rsidR="00F55870" w:rsidRPr="00F55870">
        <w:rPr>
          <w:rFonts w:ascii="Times New Roman" w:hAnsi="Times New Roman" w:cs="Times New Roman"/>
          <w:sz w:val="28"/>
          <w:szCs w:val="28"/>
        </w:rPr>
        <w:t>3 место — </w:t>
      </w:r>
      <w:r>
        <w:rPr>
          <w:rFonts w:ascii="Times New Roman" w:hAnsi="Times New Roman" w:cs="Times New Roman"/>
          <w:sz w:val="28"/>
          <w:szCs w:val="28"/>
        </w:rPr>
        <w:t xml:space="preserve">сертификат на </w:t>
      </w:r>
      <w:r w:rsidR="00F55870" w:rsidRPr="00F55870"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sz w:val="28"/>
          <w:szCs w:val="28"/>
        </w:rPr>
        <w:t>Центра подготовки велосипедистов;</w:t>
      </w:r>
      <w:r w:rsidR="00F55870" w:rsidRPr="00F558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8925B" w14:textId="789DA546" w:rsidR="00F55870" w:rsidRDefault="00355E2B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2B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5870" w:rsidRPr="00F55870">
        <w:rPr>
          <w:rFonts w:ascii="Times New Roman" w:hAnsi="Times New Roman" w:cs="Times New Roman"/>
          <w:sz w:val="28"/>
          <w:szCs w:val="28"/>
        </w:rPr>
        <w:t>пециальный приз от Магазина «KiloHand» одежда и обувь из</w:t>
      </w:r>
      <w:r>
        <w:rPr>
          <w:rFonts w:ascii="Times New Roman" w:hAnsi="Times New Roman" w:cs="Times New Roman"/>
          <w:sz w:val="28"/>
          <w:szCs w:val="28"/>
        </w:rPr>
        <w:t xml:space="preserve"> Европы</w:t>
      </w:r>
      <w:r w:rsidR="00F55870" w:rsidRPr="00F55870">
        <w:rPr>
          <w:rFonts w:ascii="Times New Roman" w:hAnsi="Times New Roman" w:cs="Times New Roman"/>
          <w:sz w:val="28"/>
          <w:szCs w:val="28"/>
        </w:rPr>
        <w:t>.</w:t>
      </w:r>
    </w:p>
    <w:p w14:paraId="33B8299A" w14:textId="77777777" w:rsidR="009E2649" w:rsidRPr="009E2649" w:rsidRDefault="009E2649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Награждение состоится – 27 августа 2022 года.</w:t>
      </w:r>
    </w:p>
    <w:p w14:paraId="3B20CB98" w14:textId="77777777" w:rsidR="00B71D6F" w:rsidRPr="009E2649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F471B" w14:textId="77777777" w:rsidR="00B71D6F" w:rsidRPr="009E2649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7BC30" w14:textId="77777777" w:rsidR="00B71D6F" w:rsidRPr="009E2649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B4E24" w14:textId="77777777" w:rsidR="00B71D6F" w:rsidRPr="009E2649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1603E" w14:textId="77777777" w:rsidR="00B71D6F" w:rsidRPr="009E2649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607F5" w14:textId="77777777" w:rsidR="00B71D6F" w:rsidRPr="009E2649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C2F40" w14:textId="77777777" w:rsidR="00B71D6F" w:rsidRPr="009E2649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D7DA5" w14:textId="77777777" w:rsidR="00B71D6F" w:rsidRPr="009E2649" w:rsidRDefault="00B71D6F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A0327" w14:textId="77777777" w:rsidR="00950160" w:rsidRPr="009E2649" w:rsidRDefault="00950160" w:rsidP="00B7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160" w:rsidRPr="009E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30"/>
    <w:rsid w:val="002C68FD"/>
    <w:rsid w:val="002C6ADF"/>
    <w:rsid w:val="00355E2B"/>
    <w:rsid w:val="003F1630"/>
    <w:rsid w:val="006124AB"/>
    <w:rsid w:val="008005C4"/>
    <w:rsid w:val="00950160"/>
    <w:rsid w:val="009E2649"/>
    <w:rsid w:val="00B71D6F"/>
    <w:rsid w:val="00E66215"/>
    <w:rsid w:val="00F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D69D"/>
  <w15:chartTrackingRefBased/>
  <w15:docId w15:val="{D9999A0E-7030-4724-9D93-C2E0CFA3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6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5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75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6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3436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5998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6062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2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6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3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19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7390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88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11198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52575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7171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697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588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38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715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270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5079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1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35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7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418634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46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78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4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50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144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75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29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7552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92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25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45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370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52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16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5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83255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74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97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4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07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679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2667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0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blagotvoritel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elocentrvl" TargetMode="External"/><Relationship Id="rId5" Type="http://schemas.openxmlformats.org/officeDocument/2006/relationships/hyperlink" Target="https://m.vk.com/strelavl?from=groups" TargetMode="External"/><Relationship Id="rId4" Type="http://schemas.openxmlformats.org/officeDocument/2006/relationships/hyperlink" Target="https://m.vk.com/lukipark?from=group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Eshenberg</dc:creator>
  <cp:keywords/>
  <dc:description/>
  <cp:lastModifiedBy>eschenbergaa@outlook.com</cp:lastModifiedBy>
  <cp:revision>3</cp:revision>
  <dcterms:created xsi:type="dcterms:W3CDTF">2022-07-19T16:13:00Z</dcterms:created>
  <dcterms:modified xsi:type="dcterms:W3CDTF">2022-07-19T16:15:00Z</dcterms:modified>
</cp:coreProperties>
</file>